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7986" w14:textId="77777777" w:rsidR="0058111D" w:rsidRPr="0058111D" w:rsidRDefault="0058111D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14:ligatures w14:val="none"/>
        </w:rPr>
      </w:pPr>
      <w:r>
        <w:rPr>
          <w:rFonts w:ascii="Proxima Nova" w:hAnsi="Proxima Nova"/>
          <w:color w:val="76923C"/>
          <w:sz w:val="46"/>
        </w:rPr>
        <w:t>Centre d’assistance juridique en matière de droits de la personne (CAJDP)</w:t>
      </w:r>
    </w:p>
    <w:p w14:paraId="2512DCB4" w14:textId="65192824" w:rsidR="0058111D" w:rsidRDefault="008E5CB5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14:ligatures w14:val="none"/>
        </w:rPr>
      </w:pPr>
      <w:r>
        <w:rPr>
          <w:rFonts w:ascii="Proxima Nova" w:hAnsi="Proxima Nova"/>
          <w:color w:val="76923C"/>
          <w:sz w:val="46"/>
        </w:rPr>
        <w:t>Assemblée annuelle – Procès-verbal</w:t>
      </w:r>
    </w:p>
    <w:p w14:paraId="76D6FF86" w14:textId="77777777" w:rsidR="00C67C17" w:rsidRPr="009F2403" w:rsidRDefault="00C67C17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32"/>
          <w:szCs w:val="32"/>
          <w14:ligatures w14:val="none"/>
        </w:rPr>
      </w:pPr>
    </w:p>
    <w:p w14:paraId="5FA9A2C1" w14:textId="77777777" w:rsidR="0058111D" w:rsidRPr="009F2403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</w:p>
    <w:p w14:paraId="09D5BD41" w14:textId="38462458" w:rsidR="0058111D" w:rsidRPr="0058111D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 xml:space="preserve">Date : </w:t>
      </w:r>
      <w:r w:rsidR="009F2403">
        <w:rPr>
          <w:rFonts w:ascii="Proxima Nova" w:hAnsi="Proxima Nova"/>
          <w:sz w:val="32"/>
        </w:rPr>
        <w:t>Le</w:t>
      </w:r>
      <w:r>
        <w:rPr>
          <w:rFonts w:ascii="Proxima Nova" w:hAnsi="Proxima Nova"/>
          <w:sz w:val="32"/>
        </w:rPr>
        <w:t xml:space="preserve"> 15 juillet 2025</w:t>
      </w:r>
    </w:p>
    <w:p w14:paraId="67CA12BE" w14:textId="1AC2D955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Heure : De 17 h 30 à 19 h</w:t>
      </w:r>
    </w:p>
    <w:p w14:paraId="4E3E02B3" w14:textId="6C331315" w:rsidR="0058111D" w:rsidRPr="0058111D" w:rsidRDefault="0058111D" w:rsidP="0058111D">
      <w:pPr>
        <w:pBdr>
          <w:bottom w:val="single" w:sz="12" w:space="1" w:color="auto"/>
        </w:pBd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Lieu : Réunion virtuelle (Zoom)</w:t>
      </w:r>
    </w:p>
    <w:p w14:paraId="3BFA7AA6" w14:textId="77777777" w:rsidR="0058111D" w:rsidRPr="009F2403" w:rsidRDefault="0058111D" w:rsidP="0058111D">
      <w:pPr>
        <w:spacing w:after="0" w:line="240" w:lineRule="auto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</w:p>
    <w:p w14:paraId="1340022E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Présidente :</w:t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  <w:t>Ena Chadha</w:t>
      </w:r>
    </w:p>
    <w:p w14:paraId="19A06A51" w14:textId="77777777" w:rsidR="0058111D" w:rsidRPr="009F2403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</w:p>
    <w:p w14:paraId="3A1B6378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Vice-présidente :</w:t>
      </w:r>
      <w:r>
        <w:rPr>
          <w:rFonts w:ascii="Proxima Nova" w:hAnsi="Proxima Nova"/>
          <w:sz w:val="32"/>
        </w:rPr>
        <w:tab/>
        <w:t>Mary Joe Freire</w:t>
      </w:r>
    </w:p>
    <w:p w14:paraId="47C3B55B" w14:textId="77777777" w:rsidR="0058111D" w:rsidRPr="009F2403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</w:p>
    <w:p w14:paraId="3A1137D4" w14:textId="198B82EA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Arial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Participants :</w:t>
      </w:r>
      <w:r>
        <w:rPr>
          <w:rFonts w:ascii="Proxima Nova" w:hAnsi="Proxima Nova"/>
          <w:sz w:val="32"/>
        </w:rPr>
        <w:tab/>
      </w:r>
      <w:r w:rsidR="00E32E24"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 xml:space="preserve">Michelle Tan </w:t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</w:r>
      <w:r w:rsidR="009F2403">
        <w:rPr>
          <w:rFonts w:ascii="Proxima Nova" w:hAnsi="Proxima Nova"/>
          <w:sz w:val="32"/>
        </w:rPr>
        <w:t xml:space="preserve"> </w:t>
      </w:r>
      <w:r>
        <w:rPr>
          <w:rFonts w:ascii="Proxima Nova" w:hAnsi="Proxima Nova"/>
          <w:sz w:val="32"/>
        </w:rPr>
        <w:t xml:space="preserve">Martial Moreau </w:t>
      </w:r>
      <w:r>
        <w:rPr>
          <w:rFonts w:ascii="Proxima Nova" w:hAnsi="Proxima Nova"/>
          <w:sz w:val="32"/>
        </w:rPr>
        <w:tab/>
      </w:r>
    </w:p>
    <w:p w14:paraId="157E2325" w14:textId="182A0228" w:rsidR="009F7943" w:rsidRPr="009F2403" w:rsidRDefault="009F7943" w:rsidP="00E32E24">
      <w:pPr>
        <w:spacing w:after="0" w:line="240" w:lineRule="auto"/>
        <w:ind w:left="1440" w:firstLine="720"/>
        <w:rPr>
          <w:rFonts w:ascii="Proxima Nova" w:eastAsia="Calibri" w:hAnsi="Proxima Nova" w:cs="Arial"/>
          <w:kern w:val="0"/>
          <w:sz w:val="32"/>
          <w:szCs w:val="32"/>
          <w:lang w:val="en-US"/>
          <w14:ligatures w14:val="none"/>
        </w:rPr>
      </w:pPr>
      <w:r w:rsidRPr="009F2403">
        <w:rPr>
          <w:rFonts w:ascii="Proxima Nova" w:hAnsi="Proxima Nova"/>
          <w:sz w:val="32"/>
          <w:lang w:val="en-US"/>
        </w:rPr>
        <w:t>Evelyn Ball</w:t>
      </w:r>
      <w:r w:rsidRPr="009F2403">
        <w:rPr>
          <w:rFonts w:ascii="Proxima Nova" w:hAnsi="Proxima Nova"/>
          <w:sz w:val="32"/>
          <w:lang w:val="en-US"/>
        </w:rPr>
        <w:tab/>
      </w:r>
      <w:r w:rsidRPr="009F2403">
        <w:rPr>
          <w:rFonts w:ascii="Proxima Nova" w:hAnsi="Proxima Nova"/>
          <w:sz w:val="32"/>
          <w:lang w:val="en-US"/>
        </w:rPr>
        <w:tab/>
        <w:t xml:space="preserve"> </w:t>
      </w:r>
      <w:r w:rsidRPr="009F2403">
        <w:rPr>
          <w:rFonts w:ascii="Proxima Nova" w:hAnsi="Proxima Nova"/>
          <w:sz w:val="32"/>
          <w:lang w:val="en-US"/>
        </w:rPr>
        <w:tab/>
        <w:t xml:space="preserve"> Sandi Bell</w:t>
      </w:r>
      <w:r w:rsidRPr="009F2403">
        <w:rPr>
          <w:rFonts w:ascii="Proxima Nova" w:hAnsi="Proxima Nova"/>
          <w:sz w:val="32"/>
          <w:lang w:val="en-US"/>
        </w:rPr>
        <w:tab/>
      </w:r>
      <w:r w:rsidRPr="009F2403">
        <w:rPr>
          <w:rFonts w:ascii="Proxima Nova" w:hAnsi="Proxima Nova"/>
          <w:sz w:val="32"/>
          <w:lang w:val="en-US"/>
        </w:rPr>
        <w:tab/>
      </w:r>
      <w:r w:rsidRPr="009F2403">
        <w:rPr>
          <w:rFonts w:ascii="Proxima Nova" w:hAnsi="Proxima Nova"/>
          <w:sz w:val="32"/>
          <w:lang w:val="en-US"/>
        </w:rPr>
        <w:tab/>
      </w:r>
      <w:r w:rsidRPr="009F2403">
        <w:rPr>
          <w:rFonts w:ascii="Proxima Nova" w:hAnsi="Proxima Nova"/>
          <w:sz w:val="32"/>
          <w:lang w:val="en-US"/>
        </w:rPr>
        <w:tab/>
        <w:t>Remi Warner</w:t>
      </w:r>
      <w:r w:rsidRPr="009F2403">
        <w:rPr>
          <w:rFonts w:ascii="Proxima Nova" w:hAnsi="Proxima Nova"/>
          <w:sz w:val="32"/>
          <w:lang w:val="en-US"/>
        </w:rPr>
        <w:tab/>
      </w:r>
      <w:r w:rsidRPr="009F2403">
        <w:rPr>
          <w:rFonts w:ascii="Proxima Nova" w:hAnsi="Proxima Nova"/>
          <w:sz w:val="32"/>
          <w:lang w:val="en-US"/>
        </w:rPr>
        <w:tab/>
        <w:t xml:space="preserve">   </w:t>
      </w:r>
      <w:r w:rsidRPr="009F2403">
        <w:rPr>
          <w:rFonts w:ascii="Proxima Nova" w:hAnsi="Proxima Nova"/>
          <w:sz w:val="32"/>
          <w:lang w:val="en-US"/>
        </w:rPr>
        <w:tab/>
        <w:t xml:space="preserve"> Gary Pieters</w:t>
      </w:r>
    </w:p>
    <w:p w14:paraId="35AD2CE0" w14:textId="77777777" w:rsidR="00E32E24" w:rsidRDefault="0058111D" w:rsidP="00E32E24">
      <w:pPr>
        <w:spacing w:after="0" w:line="240" w:lineRule="auto"/>
        <w:ind w:left="1440" w:firstLine="720"/>
        <w:rPr>
          <w:rFonts w:ascii="Proxima Nova" w:hAnsi="Proxima Nova"/>
          <w:sz w:val="32"/>
        </w:rPr>
      </w:pPr>
      <w:r>
        <w:rPr>
          <w:rFonts w:ascii="Proxima Nova" w:hAnsi="Proxima Nova"/>
          <w:sz w:val="32"/>
        </w:rPr>
        <w:t xml:space="preserve">Bessie Mavroutsikos     </w:t>
      </w:r>
      <w:r>
        <w:rPr>
          <w:rFonts w:ascii="Proxima Nova" w:hAnsi="Proxima Nova"/>
          <w:sz w:val="32"/>
        </w:rPr>
        <w:tab/>
        <w:t xml:space="preserve"> </w:t>
      </w:r>
    </w:p>
    <w:p w14:paraId="1F2B3CA9" w14:textId="1EA18662" w:rsidR="0058111D" w:rsidRPr="0058111D" w:rsidRDefault="0058111D" w:rsidP="00E32E24">
      <w:pPr>
        <w:spacing w:after="0" w:line="240" w:lineRule="auto"/>
        <w:ind w:left="1440" w:firstLine="720"/>
        <w:rPr>
          <w:rFonts w:ascii="Proxima Nova" w:eastAsia="Calibri" w:hAnsi="Proxima Nova" w:cs="Arial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Stephanie Reyes (procès-verbal)</w:t>
      </w:r>
    </w:p>
    <w:p w14:paraId="58C2DF62" w14:textId="77777777" w:rsidR="0058111D" w:rsidRPr="009F2403" w:rsidRDefault="0058111D" w:rsidP="0058111D">
      <w:pPr>
        <w:spacing w:after="0" w:line="240" w:lineRule="auto"/>
        <w:ind w:left="720" w:firstLine="720"/>
        <w:rPr>
          <w:rFonts w:ascii="Proxima Nova" w:eastAsia="Calibri" w:hAnsi="Proxima Nova" w:cs="Arial"/>
          <w:kern w:val="0"/>
          <w:sz w:val="32"/>
          <w:szCs w:val="32"/>
          <w14:ligatures w14:val="none"/>
        </w:rPr>
      </w:pPr>
    </w:p>
    <w:p w14:paraId="308D009D" w14:textId="4F9F6DF5" w:rsidR="008E69C6" w:rsidRPr="009F2403" w:rsidRDefault="00FD08D2" w:rsidP="008E69C6">
      <w:pPr>
        <w:spacing w:after="0" w:line="240" w:lineRule="auto"/>
        <w:ind w:left="720" w:hanging="1350"/>
        <w:rPr>
          <w:rFonts w:ascii="Proxima Nova" w:eastAsia="Calibri" w:hAnsi="Proxima Nova" w:cs="Calibri"/>
          <w:kern w:val="0"/>
          <w:sz w:val="32"/>
          <w:szCs w:val="32"/>
          <w:lang w:val="en-US"/>
          <w14:ligatures w14:val="none"/>
        </w:rPr>
      </w:pPr>
      <w:proofErr w:type="gramStart"/>
      <w:r w:rsidRPr="009F2403">
        <w:rPr>
          <w:rFonts w:ascii="Proxima Nova" w:hAnsi="Proxima Nova"/>
          <w:sz w:val="32"/>
          <w:lang w:val="en-US"/>
        </w:rPr>
        <w:t>Absent :</w:t>
      </w:r>
      <w:proofErr w:type="gramEnd"/>
      <w:r w:rsidRPr="009F2403">
        <w:rPr>
          <w:rFonts w:ascii="Proxima Nova" w:hAnsi="Proxima Nova"/>
          <w:sz w:val="32"/>
          <w:lang w:val="en-US"/>
        </w:rPr>
        <w:tab/>
      </w:r>
      <w:r w:rsidRPr="009F2403">
        <w:rPr>
          <w:rFonts w:ascii="Proxima Nova" w:hAnsi="Proxima Nova"/>
          <w:sz w:val="32"/>
          <w:lang w:val="en-US"/>
        </w:rPr>
        <w:tab/>
      </w:r>
      <w:r w:rsidR="00E32E24">
        <w:rPr>
          <w:rFonts w:ascii="Proxima Nova" w:hAnsi="Proxima Nova"/>
          <w:sz w:val="32"/>
          <w:lang w:val="en-US"/>
        </w:rPr>
        <w:tab/>
      </w:r>
      <w:r w:rsidRPr="009F2403">
        <w:rPr>
          <w:rFonts w:ascii="Proxima Nova" w:hAnsi="Proxima Nova"/>
          <w:sz w:val="32"/>
          <w:lang w:val="en-US"/>
        </w:rPr>
        <w:t>Tamar Witelson</w:t>
      </w:r>
    </w:p>
    <w:p w14:paraId="2A9196A1" w14:textId="0FBE1E1B" w:rsidR="0058111D" w:rsidRDefault="0058111D" w:rsidP="0058111D">
      <w:pPr>
        <w:spacing w:after="0" w:line="240" w:lineRule="auto"/>
        <w:ind w:left="720" w:hanging="1350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36106C81" w14:textId="77777777" w:rsidR="00E32E24" w:rsidRDefault="008E69C6" w:rsidP="00873D1E">
      <w:pPr>
        <w:spacing w:after="0" w:line="240" w:lineRule="auto"/>
        <w:ind w:left="1440" w:hanging="2070"/>
        <w:rPr>
          <w:rFonts w:ascii="Proxima Nova Lt" w:hAnsi="Proxima Nova Lt"/>
          <w:sz w:val="32"/>
          <w:lang w:val="en-US"/>
        </w:rPr>
      </w:pPr>
      <w:proofErr w:type="spellStart"/>
      <w:r w:rsidRPr="009F2403">
        <w:rPr>
          <w:rFonts w:ascii="Proxima Nova" w:hAnsi="Proxima Nova"/>
          <w:sz w:val="32"/>
          <w:lang w:val="en-US"/>
        </w:rPr>
        <w:t>Personnes</w:t>
      </w:r>
      <w:proofErr w:type="spellEnd"/>
      <w:r w:rsidRPr="009F2403">
        <w:rPr>
          <w:rFonts w:ascii="Proxima Nova" w:hAnsi="Proxima Nova"/>
          <w:sz w:val="32"/>
          <w:lang w:val="en-US"/>
        </w:rPr>
        <w:t xml:space="preserve"> </w:t>
      </w:r>
      <w:proofErr w:type="spellStart"/>
      <w:proofErr w:type="gramStart"/>
      <w:r w:rsidRPr="009F2403">
        <w:rPr>
          <w:rFonts w:ascii="Proxima Nova" w:hAnsi="Proxima Nova"/>
          <w:sz w:val="32"/>
          <w:lang w:val="en-US"/>
        </w:rPr>
        <w:t>invitées</w:t>
      </w:r>
      <w:proofErr w:type="spellEnd"/>
      <w:r w:rsidRPr="009F2403">
        <w:rPr>
          <w:rFonts w:ascii="Proxima Nova" w:hAnsi="Proxima Nova"/>
          <w:sz w:val="32"/>
          <w:lang w:val="en-US"/>
        </w:rPr>
        <w:t> :</w:t>
      </w:r>
      <w:proofErr w:type="gramEnd"/>
      <w:r w:rsidR="00E32E24">
        <w:rPr>
          <w:rFonts w:ascii="Proxima Nova" w:hAnsi="Proxima Nova"/>
          <w:sz w:val="32"/>
          <w:lang w:val="en-US"/>
        </w:rPr>
        <w:t xml:space="preserve"> </w:t>
      </w:r>
      <w:r w:rsidRPr="009F2403">
        <w:rPr>
          <w:rFonts w:ascii="Proxima Nova Lt" w:hAnsi="Proxima Nova Lt"/>
          <w:sz w:val="32"/>
          <w:lang w:val="en-US"/>
        </w:rPr>
        <w:t>Ginella Massa, Andrew Ursel,</w:t>
      </w:r>
    </w:p>
    <w:p w14:paraId="50D084BD" w14:textId="423792C8" w:rsidR="00C67C17" w:rsidRPr="009F2403" w:rsidRDefault="008E69C6" w:rsidP="00E32E24">
      <w:pPr>
        <w:spacing w:after="0" w:line="240" w:lineRule="auto"/>
        <w:ind w:left="2360"/>
        <w:rPr>
          <w:rFonts w:ascii="Proxima Nova" w:eastAsia="Calibri" w:hAnsi="Proxima Nova" w:cs="Calibri"/>
          <w:kern w:val="0"/>
          <w:sz w:val="32"/>
          <w:szCs w:val="32"/>
          <w:lang w:val="en-US"/>
          <w14:ligatures w14:val="none"/>
        </w:rPr>
      </w:pPr>
      <w:r w:rsidRPr="009F2403">
        <w:rPr>
          <w:rFonts w:ascii="Proxima Nova Lt" w:hAnsi="Proxima Nova Lt"/>
          <w:sz w:val="32"/>
          <w:lang w:val="en-US"/>
        </w:rPr>
        <w:t>Christopher</w:t>
      </w:r>
      <w:r w:rsidR="009F2403">
        <w:rPr>
          <w:rFonts w:ascii="Proxima Nova Lt" w:hAnsi="Proxima Nova Lt"/>
          <w:sz w:val="32"/>
          <w:lang w:val="en-US"/>
        </w:rPr>
        <w:t> </w:t>
      </w:r>
      <w:r w:rsidRPr="009F2403">
        <w:rPr>
          <w:rFonts w:ascii="Proxima Nova Lt" w:hAnsi="Proxima Nova Lt"/>
          <w:sz w:val="32"/>
          <w:lang w:val="en-US"/>
        </w:rPr>
        <w:t xml:space="preserve">Williams, Toby Young, Christina Ju, </w:t>
      </w:r>
      <w:r w:rsidR="00E32E24">
        <w:rPr>
          <w:rFonts w:ascii="Proxima Nova Lt" w:hAnsi="Proxima Nova Lt"/>
          <w:sz w:val="32"/>
          <w:lang w:val="en-US"/>
        </w:rPr>
        <w:t xml:space="preserve"> </w:t>
      </w:r>
      <w:r w:rsidRPr="009F2403">
        <w:rPr>
          <w:rFonts w:ascii="Proxima Nova Lt" w:hAnsi="Proxima Nova Lt"/>
          <w:sz w:val="32"/>
          <w:lang w:val="en-US"/>
        </w:rPr>
        <w:t xml:space="preserve">Seemoir Jo, </w:t>
      </w:r>
      <w:r w:rsidR="00E32E24">
        <w:rPr>
          <w:rFonts w:ascii="Proxima Nova Lt" w:hAnsi="Proxima Nova Lt"/>
          <w:sz w:val="32"/>
          <w:lang w:val="en-US"/>
        </w:rPr>
        <w:t xml:space="preserve">et </w:t>
      </w:r>
      <w:r w:rsidRPr="009F2403">
        <w:rPr>
          <w:rFonts w:ascii="Proxima Nova Lt" w:hAnsi="Proxima Nova Lt"/>
          <w:sz w:val="32"/>
          <w:lang w:val="en-US"/>
        </w:rPr>
        <w:t>Carlo Torelli (BDO)</w:t>
      </w:r>
      <w:r w:rsidR="009F2403">
        <w:rPr>
          <w:rFonts w:ascii="Proxima Nova Lt" w:hAnsi="Proxima Nova Lt"/>
          <w:sz w:val="32"/>
          <w:lang w:val="en-US"/>
        </w:rPr>
        <w:t xml:space="preserve"> </w:t>
      </w:r>
    </w:p>
    <w:p w14:paraId="0086AE75" w14:textId="77777777" w:rsidR="0058111D" w:rsidRPr="009F2403" w:rsidRDefault="0058111D" w:rsidP="0058111D">
      <w:pPr>
        <w:spacing w:after="0" w:line="240" w:lineRule="auto"/>
        <w:rPr>
          <w:rFonts w:ascii="Proxima Nova" w:eastAsia="Calibri" w:hAnsi="Proxima Nova" w:cs="Calibri"/>
          <w:kern w:val="0"/>
          <w:sz w:val="32"/>
          <w:szCs w:val="32"/>
          <w:lang w:val="en-US"/>
          <w14:ligatures w14:val="none"/>
        </w:rPr>
      </w:pPr>
      <w:r w:rsidRPr="009F2403">
        <w:rPr>
          <w:rFonts w:ascii="Proxima Nova" w:hAnsi="Proxima Nova"/>
          <w:sz w:val="32"/>
          <w:lang w:val="en-US"/>
        </w:rPr>
        <w:tab/>
      </w:r>
      <w:r w:rsidRPr="009F2403">
        <w:rPr>
          <w:rFonts w:ascii="Proxima Nova" w:hAnsi="Proxima Nova"/>
          <w:sz w:val="32"/>
          <w:lang w:val="en-US"/>
        </w:rPr>
        <w:tab/>
      </w:r>
    </w:p>
    <w:tbl>
      <w:tblPr>
        <w:tblStyle w:val="MediumGrid2-Accent31"/>
        <w:tblW w:w="10803" w:type="dxa"/>
        <w:tblInd w:w="-743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705"/>
      </w:tblGrid>
      <w:tr w:rsidR="0058111D" w:rsidRPr="0058111D" w14:paraId="62047486" w14:textId="77777777" w:rsidTr="00594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</w:tcBorders>
            <w:shd w:val="clear" w:color="auto" w:fill="76923C"/>
          </w:tcPr>
          <w:p w14:paraId="49DF76B3" w14:textId="77777777" w:rsidR="0058111D" w:rsidRPr="0058111D" w:rsidRDefault="0058111D" w:rsidP="0058111D">
            <w:pPr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  <w:r>
              <w:rPr>
                <w:rFonts w:ascii="Proxima Nova" w:hAnsi="Proxima Nova"/>
                <w:color w:val="FFFFFF"/>
                <w:sz w:val="32"/>
              </w:rPr>
              <w:t>Point</w:t>
            </w:r>
          </w:p>
        </w:tc>
        <w:tc>
          <w:tcPr>
            <w:tcW w:w="9705" w:type="dxa"/>
            <w:tcBorders>
              <w:top w:val="single" w:sz="4" w:space="0" w:color="9BBB59"/>
              <w:bottom w:val="single" w:sz="4" w:space="0" w:color="auto"/>
            </w:tcBorders>
            <w:shd w:val="clear" w:color="auto" w:fill="76923C"/>
          </w:tcPr>
          <w:p w14:paraId="1CD993B6" w14:textId="77777777" w:rsidR="0058111D" w:rsidRPr="0058111D" w:rsidRDefault="0058111D" w:rsidP="00581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  <w:r>
              <w:rPr>
                <w:rFonts w:ascii="Proxima Nova" w:hAnsi="Proxima Nova"/>
                <w:color w:val="FFFFFF"/>
                <w:sz w:val="32"/>
              </w:rPr>
              <w:t>Discussion</w:t>
            </w:r>
          </w:p>
        </w:tc>
      </w:tr>
      <w:tr w:rsidR="0058111D" w:rsidRPr="0058111D" w14:paraId="2317D7A4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57A3" w14:textId="3F117B11" w:rsidR="0058111D" w:rsidRPr="0058111D" w:rsidRDefault="00394D95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1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68A8" w14:textId="5967E5CB" w:rsidR="0058111D" w:rsidRPr="00394D95" w:rsidRDefault="008E5CB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b/>
                <w:bCs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Points de l’ordre du jour relatifs aux résolutions en bloc </w:t>
            </w:r>
          </w:p>
          <w:p w14:paraId="37818007" w14:textId="2B8E5C69" w:rsidR="00394D95" w:rsidRPr="0058111D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sz w:val="32"/>
                <w:szCs w:val="32"/>
              </w:rPr>
            </w:pPr>
          </w:p>
          <w:p w14:paraId="3002DFC1" w14:textId="15C14FD7" w:rsidR="008E5CB5" w:rsidRDefault="008E5CB5" w:rsidP="008E5CB5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Approbation du procès-verbal de l’assemblée annuelle du Conseil du 15 juillet</w:t>
            </w:r>
            <w:r w:rsidR="00B428F2">
              <w:rPr>
                <w:rFonts w:ascii="Proxima Nova" w:hAnsi="Proxima Nova"/>
                <w:sz w:val="32"/>
              </w:rPr>
              <w:t> </w:t>
            </w:r>
            <w:r>
              <w:rPr>
                <w:rFonts w:ascii="Proxima Nova" w:hAnsi="Proxima Nova"/>
                <w:sz w:val="32"/>
              </w:rPr>
              <w:t xml:space="preserve">2025 </w:t>
            </w:r>
          </w:p>
          <w:p w14:paraId="5B01093D" w14:textId="77777777" w:rsidR="008E5CB5" w:rsidRDefault="008E5CB5" w:rsidP="008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</w:p>
          <w:p w14:paraId="1A59FC9E" w14:textId="77777777" w:rsidR="008E5CB5" w:rsidRDefault="008E5CB5" w:rsidP="008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Motion</w:t>
            </w:r>
            <w:r>
              <w:rPr>
                <w:rFonts w:ascii="Proxima Nova" w:hAnsi="Proxima Nova"/>
                <w:sz w:val="32"/>
              </w:rPr>
              <w:t xml:space="preserve"> : approuver les points relatifs aux résolutions en bloc. </w:t>
            </w:r>
          </w:p>
          <w:p w14:paraId="2F0C24F1" w14:textId="7FBA3EF4" w:rsidR="008E5CB5" w:rsidRDefault="008E5CB5" w:rsidP="008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P/A</w:t>
            </w:r>
            <w:r>
              <w:rPr>
                <w:rFonts w:ascii="Proxima Nova" w:hAnsi="Proxima Nova"/>
                <w:sz w:val="32"/>
              </w:rPr>
              <w:t> : Mary Joe Freire et Michelle Tan</w:t>
            </w:r>
          </w:p>
          <w:p w14:paraId="1A53FCD9" w14:textId="3274DCC1" w:rsidR="00485200" w:rsidRPr="00B428F2" w:rsidRDefault="008E5CB5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Motion adoptée.  </w:t>
            </w:r>
          </w:p>
        </w:tc>
      </w:tr>
      <w:tr w:rsidR="0058111D" w:rsidRPr="0058111D" w14:paraId="22CD828C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7B01" w14:textId="155B2FFC" w:rsidR="0058111D" w:rsidRPr="0058111D" w:rsidRDefault="00DF4C8C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2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DE5E" w14:textId="7D4C30B0" w:rsidR="00972237" w:rsidRDefault="008E5CB5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Rapport annuel de vérification financière pour l’exercice 2024-2025 </w:t>
            </w:r>
          </w:p>
          <w:p w14:paraId="4868ED88" w14:textId="77777777" w:rsidR="00873D1E" w:rsidRDefault="00873D1E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</w:p>
          <w:p w14:paraId="7C6D6194" w14:textId="688BE24A" w:rsidR="00AC5D9A" w:rsidRDefault="00AC5D9A" w:rsidP="00AC5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b/>
                <w:bCs/>
                <w:sz w:val="32"/>
              </w:rPr>
              <w:lastRenderedPageBreak/>
              <w:t>Motion</w:t>
            </w:r>
            <w:r>
              <w:rPr>
                <w:rFonts w:ascii="Proxima Nova" w:hAnsi="Proxima Nova"/>
                <w:sz w:val="32"/>
              </w:rPr>
              <w:t xml:space="preserve"> : accepter le rapport de vérification financière pour l’exercice 2024-2025. </w:t>
            </w:r>
          </w:p>
          <w:p w14:paraId="0B456F8B" w14:textId="72DF6E57" w:rsidR="00AC5D9A" w:rsidRDefault="00AC5D9A" w:rsidP="00AC5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P/A</w:t>
            </w:r>
            <w:r>
              <w:rPr>
                <w:rFonts w:ascii="Proxima Nova" w:hAnsi="Proxima Nova"/>
                <w:sz w:val="32"/>
              </w:rPr>
              <w:t> : Gary Pieters et Michelle Tan.</w:t>
            </w:r>
          </w:p>
          <w:p w14:paraId="5912016C" w14:textId="01D4D5E1" w:rsidR="00AC5D9A" w:rsidRPr="007542EB" w:rsidRDefault="00AC5D9A" w:rsidP="00AC5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Motion adoptée.  </w:t>
            </w:r>
          </w:p>
        </w:tc>
      </w:tr>
      <w:tr w:rsidR="0065743B" w:rsidRPr="0058111D" w14:paraId="168E65A4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1E34" w14:textId="2534B225" w:rsidR="0065743B" w:rsidRDefault="00BF4A1F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lastRenderedPageBreak/>
              <w:t>3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2EFA" w14:textId="1F0179A9" w:rsidR="0065743B" w:rsidRDefault="0065743B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Renouvellement de mandat des vérificateurs pour la vérification financière pour l’exercice 2025-2026 – Note d’information  </w:t>
            </w:r>
          </w:p>
          <w:p w14:paraId="54FD9E73" w14:textId="16A51C78" w:rsidR="00485200" w:rsidRDefault="00485200" w:rsidP="008E5CB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5C3EEB28" w14:textId="315C2783" w:rsidR="00AC5D9A" w:rsidRDefault="00AC5D9A" w:rsidP="00AC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b/>
                <w:bCs/>
                <w:sz w:val="32"/>
              </w:rPr>
              <w:t>Motion</w:t>
            </w:r>
            <w:r>
              <w:rPr>
                <w:rFonts w:ascii="Proxima Nova" w:hAnsi="Proxima Nova"/>
                <w:sz w:val="32"/>
              </w:rPr>
              <w:t xml:space="preserve"> : renouveler le mandat des vérificateurs de BDO pour la vérification financière pour l’exercice 2025-2026.  </w:t>
            </w:r>
          </w:p>
          <w:p w14:paraId="74D03844" w14:textId="0BA14077" w:rsidR="00AC5D9A" w:rsidRDefault="00AC5D9A" w:rsidP="00AC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P/A</w:t>
            </w:r>
            <w:r>
              <w:rPr>
                <w:rFonts w:ascii="Proxima Nova" w:hAnsi="Proxima Nova"/>
                <w:sz w:val="32"/>
              </w:rPr>
              <w:t xml:space="preserve"> : </w:t>
            </w:r>
            <w:proofErr w:type="spellStart"/>
            <w:r>
              <w:rPr>
                <w:rFonts w:ascii="Proxima Nova" w:hAnsi="Proxima Nova"/>
                <w:sz w:val="32"/>
              </w:rPr>
              <w:t>MaryJoe</w:t>
            </w:r>
            <w:proofErr w:type="spellEnd"/>
            <w:r>
              <w:rPr>
                <w:rFonts w:ascii="Proxima Nova" w:hAnsi="Proxima Nova"/>
                <w:sz w:val="32"/>
              </w:rPr>
              <w:t> Freire et Martial Moreau</w:t>
            </w:r>
          </w:p>
          <w:p w14:paraId="45E5A8ED" w14:textId="730B87A1" w:rsidR="00873D1E" w:rsidRPr="00AC5D9A" w:rsidRDefault="00AC5D9A" w:rsidP="00AC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Motion adoptée.  </w:t>
            </w:r>
          </w:p>
        </w:tc>
      </w:tr>
      <w:tr w:rsidR="009A4564" w:rsidRPr="0058111D" w14:paraId="499D4A10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6DA6" w14:textId="632211D7" w:rsidR="009A4564" w:rsidRDefault="009F7943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4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47F3" w14:textId="644F14DA" w:rsidR="009A4564" w:rsidRDefault="008E5CB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Rapport annuel 2024-2025 </w:t>
            </w:r>
          </w:p>
          <w:p w14:paraId="11909810" w14:textId="77777777" w:rsidR="00996F04" w:rsidRDefault="00996F04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0412B333" w14:textId="07F0544A" w:rsidR="00AD0585" w:rsidRDefault="00996F04" w:rsidP="008E5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Le DG et le gestionnaire des communications donnent un aperçu du Rapport annuel 2024-2025 du CAJDP.</w:t>
            </w:r>
          </w:p>
          <w:p w14:paraId="7E184681" w14:textId="77777777" w:rsidR="00D62B23" w:rsidRDefault="00D62B23" w:rsidP="008E5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670CCD3C" w14:textId="2CFD118A" w:rsidR="00D62B23" w:rsidRPr="008E5CB5" w:rsidRDefault="00D62B23" w:rsidP="008E5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Le Rapport annuel 2024-2025 est approuvé en principe, sous réserve de certaines révisions définitives proposées à y apporter. Le rapport sera ensuite transmis et approuvé par courriel après la réunion. </w:t>
            </w:r>
          </w:p>
          <w:p w14:paraId="652B4FB2" w14:textId="2FD66EEC" w:rsidR="00485200" w:rsidRPr="00873D1E" w:rsidRDefault="00485200" w:rsidP="00873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</w:tc>
      </w:tr>
      <w:tr w:rsidR="0058111D" w:rsidRPr="0058111D" w14:paraId="310589DF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29FA" w14:textId="592EC876" w:rsidR="0058111D" w:rsidRPr="0058111D" w:rsidRDefault="008E5CB5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5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3E33" w14:textId="432C031F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Levée de la séance de l’assemblée annuelle du Conseil du 15 juillet</w:t>
            </w:r>
            <w:r w:rsidR="002050F7">
              <w:rPr>
                <w:rFonts w:ascii="Proxima Nova" w:hAnsi="Proxima Nova"/>
                <w:b/>
                <w:sz w:val="32"/>
              </w:rPr>
              <w:t> </w:t>
            </w:r>
            <w:r>
              <w:rPr>
                <w:rFonts w:ascii="Proxima Nova" w:hAnsi="Proxima Nova"/>
                <w:b/>
                <w:sz w:val="32"/>
              </w:rPr>
              <w:t>2025</w:t>
            </w:r>
          </w:p>
          <w:p w14:paraId="38871753" w14:textId="77777777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 </w:t>
            </w:r>
          </w:p>
          <w:p w14:paraId="31969B1A" w14:textId="77777777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Motion</w:t>
            </w:r>
            <w:r>
              <w:rPr>
                <w:rFonts w:ascii="Proxima Nova" w:hAnsi="Proxima Nova"/>
                <w:sz w:val="32"/>
              </w:rPr>
              <w:t> : que la séance soit levée</w:t>
            </w:r>
          </w:p>
          <w:p w14:paraId="79C90703" w14:textId="62B4875B" w:rsidR="0058111D" w:rsidRPr="009F2403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  <w:lang w:val="en-US"/>
              </w:rPr>
            </w:pPr>
            <w:r w:rsidRPr="009F2403">
              <w:rPr>
                <w:rFonts w:ascii="Proxima Nova" w:hAnsi="Proxima Nova"/>
                <w:b/>
                <w:sz w:val="32"/>
                <w:lang w:val="en-US"/>
              </w:rPr>
              <w:t>P/A</w:t>
            </w:r>
            <w:r w:rsidRPr="009F2403">
              <w:rPr>
                <w:rFonts w:ascii="Proxima Nova" w:hAnsi="Proxima Nova"/>
                <w:sz w:val="32"/>
                <w:lang w:val="en-US"/>
              </w:rPr>
              <w:t> : Evelyn Ball et Mary Joe Freire</w:t>
            </w:r>
          </w:p>
          <w:p w14:paraId="69288172" w14:textId="77777777" w:rsid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La séance est levée.</w:t>
            </w:r>
          </w:p>
          <w:p w14:paraId="301F04BD" w14:textId="3D3B669A" w:rsidR="00485200" w:rsidRPr="0058111D" w:rsidRDefault="00485200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</w:tbl>
    <w:p w14:paraId="3C87073B" w14:textId="77777777" w:rsidR="0058111D" w:rsidRPr="0058111D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232D2665" w14:textId="12E5A96B" w:rsidR="0058111D" w:rsidRPr="0058111D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b/>
          <w:sz w:val="32"/>
        </w:rPr>
        <w:t>DG</w:t>
      </w:r>
      <w:r>
        <w:rPr>
          <w:rFonts w:ascii="Proxima Nova" w:hAnsi="Proxima Nova"/>
          <w:sz w:val="32"/>
        </w:rPr>
        <w:t xml:space="preserve"> = Directeur général</w:t>
      </w:r>
      <w:r w:rsidR="00E052E9">
        <w:rPr>
          <w:rFonts w:ascii="Proxima Nova" w:hAnsi="Proxima Nova"/>
          <w:sz w:val="32"/>
        </w:rPr>
        <w:t>,</w:t>
      </w:r>
      <w:r w:rsidR="00E052E9" w:rsidRPr="00E052E9">
        <w:rPr>
          <w:rFonts w:ascii="Proxima Nova" w:hAnsi="Proxima Nova"/>
          <w:b/>
          <w:bCs/>
          <w:sz w:val="32"/>
        </w:rPr>
        <w:t xml:space="preserve"> </w:t>
      </w:r>
      <w:r w:rsidR="00E052E9">
        <w:rPr>
          <w:rFonts w:ascii="Proxima Nova" w:hAnsi="Proxima Nova"/>
          <w:b/>
          <w:bCs/>
          <w:sz w:val="32"/>
        </w:rPr>
        <w:t>P/A</w:t>
      </w:r>
      <w:r w:rsidR="00E052E9">
        <w:rPr>
          <w:rFonts w:ascii="Proxima Nova" w:hAnsi="Proxima Nova"/>
          <w:sz w:val="32"/>
        </w:rPr>
        <w:t xml:space="preserve"> = Proposé/appuyé</w:t>
      </w:r>
    </w:p>
    <w:p w14:paraId="386EA29C" w14:textId="77777777" w:rsidR="00674608" w:rsidRDefault="00674608"/>
    <w:sectPr w:rsidR="00674608" w:rsidSect="0058111D">
      <w:headerReference w:type="default" r:id="rId7"/>
      <w:pgSz w:w="12240" w:h="15840"/>
      <w:pgMar w:top="284" w:right="1440" w:bottom="284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F628" w14:textId="77777777" w:rsidR="00C865BF" w:rsidRDefault="00C865BF">
      <w:pPr>
        <w:spacing w:after="0" w:line="240" w:lineRule="auto"/>
      </w:pPr>
      <w:r>
        <w:separator/>
      </w:r>
    </w:p>
  </w:endnote>
  <w:endnote w:type="continuationSeparator" w:id="0">
    <w:p w14:paraId="71FB1878" w14:textId="77777777" w:rsidR="00C865BF" w:rsidRDefault="00C8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Lt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BF90" w14:textId="77777777" w:rsidR="00C865BF" w:rsidRDefault="00C865BF">
      <w:pPr>
        <w:spacing w:after="0" w:line="240" w:lineRule="auto"/>
      </w:pPr>
      <w:r>
        <w:separator/>
      </w:r>
    </w:p>
  </w:footnote>
  <w:footnote w:type="continuationSeparator" w:id="0">
    <w:p w14:paraId="31E0E3F4" w14:textId="77777777" w:rsidR="00C865BF" w:rsidRDefault="00C86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4364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D20C9F" w14:textId="3ABD3D7E" w:rsidR="007E14A8" w:rsidRDefault="007E14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CC9DC3" w14:textId="77777777" w:rsidR="00416493" w:rsidRDefault="00416493" w:rsidP="00607648">
    <w:pPr>
      <w:pStyle w:val="Header"/>
      <w:tabs>
        <w:tab w:val="clear" w:pos="9360"/>
        <w:tab w:val="right" w:pos="10065"/>
      </w:tabs>
      <w:ind w:right="-8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8A4"/>
    <w:multiLevelType w:val="hybridMultilevel"/>
    <w:tmpl w:val="5044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3739"/>
    <w:multiLevelType w:val="hybridMultilevel"/>
    <w:tmpl w:val="40241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0A06"/>
    <w:multiLevelType w:val="hybridMultilevel"/>
    <w:tmpl w:val="C99C0E78"/>
    <w:lvl w:ilvl="0" w:tplc="50A665A2">
      <w:start w:val="1"/>
      <w:numFmt w:val="lowerLetter"/>
      <w:lvlText w:val="%1)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503EA"/>
    <w:multiLevelType w:val="hybridMultilevel"/>
    <w:tmpl w:val="3580CB7E"/>
    <w:lvl w:ilvl="0" w:tplc="4026518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7921"/>
    <w:multiLevelType w:val="hybridMultilevel"/>
    <w:tmpl w:val="3B70B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152EC"/>
    <w:multiLevelType w:val="hybridMultilevel"/>
    <w:tmpl w:val="1D30068A"/>
    <w:lvl w:ilvl="0" w:tplc="5178DB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53A0"/>
    <w:multiLevelType w:val="hybridMultilevel"/>
    <w:tmpl w:val="EE82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C209D"/>
    <w:multiLevelType w:val="hybridMultilevel"/>
    <w:tmpl w:val="9D20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B1C29"/>
    <w:multiLevelType w:val="hybridMultilevel"/>
    <w:tmpl w:val="119E31FC"/>
    <w:lvl w:ilvl="0" w:tplc="F54C0C7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83B4C"/>
    <w:multiLevelType w:val="hybridMultilevel"/>
    <w:tmpl w:val="7584A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734BC"/>
    <w:multiLevelType w:val="hybridMultilevel"/>
    <w:tmpl w:val="97AA0264"/>
    <w:lvl w:ilvl="0" w:tplc="16DA26A8">
      <w:start w:val="1"/>
      <w:numFmt w:val="lowerLetter"/>
      <w:lvlText w:val="%1)"/>
      <w:lvlJc w:val="left"/>
      <w:pPr>
        <w:ind w:left="720" w:hanging="360"/>
      </w:pPr>
      <w:rPr>
        <w:rFonts w:ascii="Proxima Nova Lt" w:eastAsiaTheme="majorEastAsia" w:hAnsi="Proxima Nova Lt" w:cs="Arial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1771F"/>
    <w:multiLevelType w:val="hybridMultilevel"/>
    <w:tmpl w:val="73C85AC0"/>
    <w:lvl w:ilvl="0" w:tplc="F9F845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78617">
    <w:abstractNumId w:val="0"/>
  </w:num>
  <w:num w:numId="2" w16cid:durableId="969936284">
    <w:abstractNumId w:val="6"/>
  </w:num>
  <w:num w:numId="3" w16cid:durableId="1108426021">
    <w:abstractNumId w:val="8"/>
  </w:num>
  <w:num w:numId="4" w16cid:durableId="1535776480">
    <w:abstractNumId w:val="5"/>
  </w:num>
  <w:num w:numId="5" w16cid:durableId="545219298">
    <w:abstractNumId w:val="9"/>
  </w:num>
  <w:num w:numId="6" w16cid:durableId="1837108867">
    <w:abstractNumId w:val="7"/>
  </w:num>
  <w:num w:numId="7" w16cid:durableId="911692673">
    <w:abstractNumId w:val="3"/>
  </w:num>
  <w:num w:numId="8" w16cid:durableId="1850173287">
    <w:abstractNumId w:val="1"/>
  </w:num>
  <w:num w:numId="9" w16cid:durableId="2013676031">
    <w:abstractNumId w:val="10"/>
  </w:num>
  <w:num w:numId="10" w16cid:durableId="1142816790">
    <w:abstractNumId w:val="11"/>
  </w:num>
  <w:num w:numId="11" w16cid:durableId="1571110517">
    <w:abstractNumId w:val="2"/>
  </w:num>
  <w:num w:numId="12" w16cid:durableId="451241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1D"/>
    <w:rsid w:val="00003D8E"/>
    <w:rsid w:val="0006146D"/>
    <w:rsid w:val="000A2D38"/>
    <w:rsid w:val="000C1056"/>
    <w:rsid w:val="000E36E3"/>
    <w:rsid w:val="001177B5"/>
    <w:rsid w:val="00120EC1"/>
    <w:rsid w:val="001A0E15"/>
    <w:rsid w:val="001B1192"/>
    <w:rsid w:val="002050F7"/>
    <w:rsid w:val="00222C3A"/>
    <w:rsid w:val="002E3A00"/>
    <w:rsid w:val="00381104"/>
    <w:rsid w:val="00385497"/>
    <w:rsid w:val="00394D95"/>
    <w:rsid w:val="003A0689"/>
    <w:rsid w:val="00416493"/>
    <w:rsid w:val="0042503C"/>
    <w:rsid w:val="00485200"/>
    <w:rsid w:val="00497111"/>
    <w:rsid w:val="00502747"/>
    <w:rsid w:val="00573C7D"/>
    <w:rsid w:val="0058111D"/>
    <w:rsid w:val="005B6A9D"/>
    <w:rsid w:val="0065743B"/>
    <w:rsid w:val="006640A8"/>
    <w:rsid w:val="00670386"/>
    <w:rsid w:val="00674608"/>
    <w:rsid w:val="006E4BFE"/>
    <w:rsid w:val="006F39C6"/>
    <w:rsid w:val="00722997"/>
    <w:rsid w:val="007542EB"/>
    <w:rsid w:val="0079585E"/>
    <w:rsid w:val="007C0589"/>
    <w:rsid w:val="007C79FE"/>
    <w:rsid w:val="007E14A8"/>
    <w:rsid w:val="00873D1E"/>
    <w:rsid w:val="00893CD1"/>
    <w:rsid w:val="00897AF8"/>
    <w:rsid w:val="008A25D1"/>
    <w:rsid w:val="008C6D06"/>
    <w:rsid w:val="008D66C9"/>
    <w:rsid w:val="008E3E91"/>
    <w:rsid w:val="008E5CB5"/>
    <w:rsid w:val="008E69C6"/>
    <w:rsid w:val="009468F5"/>
    <w:rsid w:val="009679C6"/>
    <w:rsid w:val="00972237"/>
    <w:rsid w:val="00996F04"/>
    <w:rsid w:val="009A4564"/>
    <w:rsid w:val="009D618A"/>
    <w:rsid w:val="009F2403"/>
    <w:rsid w:val="009F7943"/>
    <w:rsid w:val="00AB47DF"/>
    <w:rsid w:val="00AC5D9A"/>
    <w:rsid w:val="00AD0585"/>
    <w:rsid w:val="00B428F2"/>
    <w:rsid w:val="00B6201C"/>
    <w:rsid w:val="00B90853"/>
    <w:rsid w:val="00BF4A1F"/>
    <w:rsid w:val="00BF5DF9"/>
    <w:rsid w:val="00C0411C"/>
    <w:rsid w:val="00C30658"/>
    <w:rsid w:val="00C633A7"/>
    <w:rsid w:val="00C67C17"/>
    <w:rsid w:val="00C865BF"/>
    <w:rsid w:val="00CB2164"/>
    <w:rsid w:val="00D602C5"/>
    <w:rsid w:val="00D62B23"/>
    <w:rsid w:val="00D83305"/>
    <w:rsid w:val="00DB3E3F"/>
    <w:rsid w:val="00DF4C8C"/>
    <w:rsid w:val="00E01B64"/>
    <w:rsid w:val="00E052E9"/>
    <w:rsid w:val="00E32E24"/>
    <w:rsid w:val="00EE4819"/>
    <w:rsid w:val="00EF7AF2"/>
    <w:rsid w:val="00F1022C"/>
    <w:rsid w:val="00F7513F"/>
    <w:rsid w:val="00F76DF4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5B45"/>
  <w15:chartTrackingRefBased/>
  <w15:docId w15:val="{890546DB-C187-4339-BB59-A4C8FFB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1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1D"/>
  </w:style>
  <w:style w:type="table" w:customStyle="1" w:styleId="MediumGrid2-Accent31">
    <w:name w:val="Medium Grid 2 - Accent 31"/>
    <w:basedOn w:val="TableNormal"/>
    <w:next w:val="MediumGrid2-Accent3"/>
    <w:uiPriority w:val="68"/>
    <w:rsid w:val="0058111D"/>
    <w:pPr>
      <w:spacing w:after="0" w:line="240" w:lineRule="auto"/>
    </w:pPr>
    <w:rPr>
      <w:rFonts w:ascii="Cambria" w:eastAsia="MS Gothic" w:hAnsi="Cambria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1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C865BF"/>
    <w:pPr>
      <w:spacing w:after="0" w:line="240" w:lineRule="auto"/>
    </w:pPr>
  </w:style>
  <w:style w:type="paragraph" w:customStyle="1" w:styleId="Default">
    <w:name w:val="Default"/>
    <w:rsid w:val="009A45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A8"/>
  </w:style>
  <w:style w:type="character" w:styleId="CommentReference">
    <w:name w:val="annotation reference"/>
    <w:basedOn w:val="DefaultParagraphFont"/>
    <w:uiPriority w:val="99"/>
    <w:semiHidden/>
    <w:unhideWhenUsed/>
    <w:rsid w:val="00C04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1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Reyes</dc:creator>
  <cp:keywords/>
  <dc:description/>
  <cp:lastModifiedBy>Stephanie Reyes</cp:lastModifiedBy>
  <cp:revision>2</cp:revision>
  <dcterms:created xsi:type="dcterms:W3CDTF">2025-08-25T19:34:00Z</dcterms:created>
  <dcterms:modified xsi:type="dcterms:W3CDTF">2025-08-25T19:34:00Z</dcterms:modified>
</cp:coreProperties>
</file>